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DA74ED" w:rsidRDefault="00206E65">
      <w:pPr>
        <w:pBdr>
          <w:top w:val="nil"/>
          <w:left w:val="nil"/>
          <w:bottom w:val="nil"/>
          <w:right w:val="nil"/>
          <w:between w:val="nil"/>
        </w:pBdr>
        <w:ind w:firstLine="0"/>
        <w:rPr>
          <w:color w:val="000000"/>
        </w:rPr>
      </w:pPr>
      <w:r>
        <w:rPr>
          <w:color w:val="000000"/>
        </w:rPr>
        <w:t>[Your Name]</w:t>
      </w:r>
    </w:p>
    <w:p w14:paraId="00000002" w14:textId="77777777" w:rsidR="00DA74ED" w:rsidRDefault="00206E65">
      <w:pPr>
        <w:pBdr>
          <w:top w:val="nil"/>
          <w:left w:val="nil"/>
          <w:bottom w:val="nil"/>
          <w:right w:val="nil"/>
          <w:between w:val="nil"/>
        </w:pBdr>
        <w:ind w:firstLine="0"/>
        <w:rPr>
          <w:color w:val="000000"/>
        </w:rPr>
      </w:pPr>
      <w:r>
        <w:rPr>
          <w:color w:val="000000"/>
        </w:rPr>
        <w:t>[Instructor Name]</w:t>
      </w:r>
    </w:p>
    <w:p w14:paraId="00000003" w14:textId="77777777" w:rsidR="00DA74ED" w:rsidRDefault="00206E65">
      <w:pPr>
        <w:pBdr>
          <w:top w:val="nil"/>
          <w:left w:val="nil"/>
          <w:bottom w:val="nil"/>
          <w:right w:val="nil"/>
          <w:between w:val="nil"/>
        </w:pBdr>
        <w:ind w:firstLine="0"/>
        <w:rPr>
          <w:color w:val="000000"/>
        </w:rPr>
      </w:pPr>
      <w:r>
        <w:rPr>
          <w:color w:val="000000"/>
        </w:rPr>
        <w:t>[Course Number]</w:t>
      </w:r>
    </w:p>
    <w:p w14:paraId="00000004" w14:textId="77777777" w:rsidR="00DA74ED" w:rsidRDefault="00206E65">
      <w:pPr>
        <w:pBdr>
          <w:top w:val="nil"/>
          <w:left w:val="nil"/>
          <w:bottom w:val="nil"/>
          <w:right w:val="nil"/>
          <w:between w:val="nil"/>
        </w:pBdr>
        <w:ind w:firstLine="0"/>
        <w:rPr>
          <w:color w:val="000000"/>
        </w:rPr>
      </w:pPr>
      <w:r>
        <w:rPr>
          <w:color w:val="000000"/>
        </w:rPr>
        <w:t>[Date]</w:t>
      </w:r>
    </w:p>
    <w:p w14:paraId="00000005" w14:textId="77777777" w:rsidR="00DA74ED" w:rsidRDefault="00206E65">
      <w:pPr>
        <w:jc w:val="center"/>
        <w:rPr>
          <w:b/>
        </w:rPr>
      </w:pPr>
      <w:r>
        <w:rPr>
          <w:b/>
        </w:rPr>
        <w:t>Tea shop business plan summary</w:t>
      </w:r>
    </w:p>
    <w:p w14:paraId="00000006" w14:textId="77777777" w:rsidR="00DA74ED" w:rsidRDefault="00206E65">
      <w:r>
        <w:t>Tea time is a tea shop that will offer a variety of tea products and its accompaniments. My motivation for writing a business plan is derived from my energy and the excitement of coming up with an idea and building it up from scratch. I see opportunities a</w:t>
      </w:r>
      <w:r>
        <w:t>ll around me and I also have an insatiable desire to control my own destiny. I have an inherent go-getter attitude and I am confident I have what it takes to bring an idea into fruition.</w:t>
      </w:r>
    </w:p>
    <w:p w14:paraId="00000007" w14:textId="77777777" w:rsidR="00DA74ED" w:rsidRDefault="00206E65">
      <w:bookmarkStart w:id="0" w:name="_gjdgxs" w:colFirst="0" w:colLast="0"/>
      <w:bookmarkEnd w:id="0"/>
      <w:r>
        <w:t xml:space="preserve">I chose a tea shop because of the increasing awareness of the health </w:t>
      </w:r>
      <w:r>
        <w:t>benefits of tea globally and also its benefits on the general wellbeing. Herbs used to make herbal tea in the United States, have been claimed to be of low quality. This is according to Ries, 2020. For this fact, my mission plan is to provide the best qual</w:t>
      </w:r>
      <w:r>
        <w:t>ity, healthy tea products and services to consumers in a safe, serene and comfortable environment and also encourage clients to come back more often.</w:t>
      </w:r>
    </w:p>
    <w:p w14:paraId="00000008" w14:textId="77777777" w:rsidR="00DA74ED" w:rsidRDefault="00206E65">
      <w:r>
        <w:t>Tea time will be a New Tea Room located in the inner city. It will be a Limited Liability Corporation mana</w:t>
      </w:r>
      <w:r>
        <w:t>ged by a sole proprietor. My love and knowledge of teas and their health benefits will be key in driving our sales and marketing efforts. We will offer a wide range of teas (herbal tea, coffee, boba tea, wellness tea, medicinal teas, fruit tea infusions et</w:t>
      </w:r>
      <w:r>
        <w:t>c.) and will train our tea tenders in the proper brewing, storage and serving of every kind of tea. Our potential client base is stretched between tourists and local patrons giving a rough figure of 100, 000 persons per annum in all seasons. We project a g</w:t>
      </w:r>
      <w:r>
        <w:t>eneration of significant sales from the already existing and committed tea drinkers, most of whom are going to recognize our high quality products and services. Our marketing towards the locals who are less familiar with our range of teas will hinge on est</w:t>
      </w:r>
      <w:r>
        <w:t>ablishing a cozy, luxurious, and intimate atmosphere and setting a prestige standard with the sophistication of having exotic tea. We will also offer a number of incentives such as gift baskets and tea accessories to attract and maintain customers. Our com</w:t>
      </w:r>
      <w:r>
        <w:t>petitive advantage will be our status as new status markers given our provision of mini-luxury experiences in an area with a growing upper-middle class customer base. Our well-researched sales forecasts projects significant sales over the first year with s</w:t>
      </w:r>
      <w:r>
        <w:t>ubsequent moderate increases through to the third year. We also project a steadily increasing net worth well into the foreseeable future.</w:t>
      </w:r>
    </w:p>
    <w:p w14:paraId="00000009" w14:textId="77777777" w:rsidR="00DA74ED" w:rsidRDefault="00206E65">
      <w:r>
        <w:t>I believe this project will enable me to learn how to integrate finer business skills in a real world scenario especia</w:t>
      </w:r>
      <w:r>
        <w:t>lly as I will get to understand the different set of factors that come into play in the running of a successful business operation. Getting an opportunity to study business especially in the areas of human resource management, cost accounting, sales foreca</w:t>
      </w:r>
      <w:r>
        <w:t>sts, marketing, leadership and customer service will enable me to strengthen my skills in those areas and enable the success of the business. Applying for the business school lottery was advised by the intent to acquire business skills in a diverse and enr</w:t>
      </w:r>
      <w:r>
        <w:t>iched learning environment. Acquiring these skills will give me more proficiency in business management thus enabling successful handling of future business prospects.</w:t>
      </w:r>
    </w:p>
    <w:p w14:paraId="0000000A" w14:textId="77777777" w:rsidR="00DA74ED" w:rsidRDefault="00DA74ED"/>
    <w:p w14:paraId="0000000B" w14:textId="77777777" w:rsidR="00DA74ED" w:rsidRDefault="00DA74ED"/>
    <w:p w14:paraId="0000000C" w14:textId="77777777" w:rsidR="00DA74ED" w:rsidRDefault="00DA74ED">
      <w:pPr>
        <w:ind w:firstLine="0"/>
      </w:pPr>
    </w:p>
    <w:p w14:paraId="0000000D" w14:textId="77777777" w:rsidR="00DA74ED" w:rsidRDefault="00206E65">
      <w:pPr>
        <w:ind w:firstLine="0"/>
      </w:pPr>
      <w:r>
        <w:t>Works Cited</w:t>
      </w:r>
    </w:p>
    <w:p w14:paraId="0000000E" w14:textId="77777777" w:rsidR="00DA74ED" w:rsidRDefault="00206E65">
      <w:pPr>
        <w:ind w:firstLine="0"/>
      </w:pPr>
      <w:r>
        <w:t>Ries, Julia. (2020). Herbal Remedies and COVID-19: What to Know, Healthli</w:t>
      </w:r>
      <w:r>
        <w:t xml:space="preserve">ne. </w:t>
      </w:r>
      <w:hyperlink r:id="rId6">
        <w:r>
          <w:rPr>
            <w:color w:val="5F5F5F"/>
            <w:u w:val="single"/>
          </w:rPr>
          <w:t>https://www.healthline.com/health-news/herbal-remedies-covid-19-what-to-know</w:t>
        </w:r>
      </w:hyperlink>
      <w:r>
        <w:t xml:space="preserve">  </w:t>
      </w:r>
    </w:p>
    <w:p w14:paraId="0000000F" w14:textId="77777777" w:rsidR="00DA74ED" w:rsidRDefault="00DA74ED">
      <w:pPr>
        <w:ind w:firstLine="0"/>
      </w:pPr>
    </w:p>
    <w:p w14:paraId="00000010" w14:textId="77777777" w:rsidR="00DA74ED" w:rsidRDefault="00DA74ED"/>
    <w:p w14:paraId="00000011" w14:textId="77777777" w:rsidR="00DA74ED" w:rsidRDefault="00DA74ED"/>
    <w:p w14:paraId="00000012" w14:textId="77777777" w:rsidR="00DA74ED" w:rsidRDefault="00DA74ED"/>
    <w:p w14:paraId="00000013" w14:textId="77777777" w:rsidR="00DA74ED" w:rsidRDefault="00DA74ED"/>
    <w:p w14:paraId="00000014" w14:textId="77777777" w:rsidR="00DA74ED" w:rsidRDefault="00DA74ED"/>
    <w:p w14:paraId="00000015" w14:textId="77777777" w:rsidR="00DA74ED" w:rsidRDefault="00DA74ED"/>
    <w:p w14:paraId="00000016" w14:textId="77777777" w:rsidR="00DA74ED" w:rsidRDefault="00DA74ED"/>
    <w:p w14:paraId="00000017" w14:textId="77777777" w:rsidR="00DA74ED" w:rsidRDefault="00DA74ED"/>
    <w:p w14:paraId="00000018" w14:textId="77777777" w:rsidR="00DA74ED" w:rsidRDefault="00DA74ED"/>
    <w:p w14:paraId="00000019" w14:textId="77777777" w:rsidR="00DA74ED" w:rsidRDefault="00DA74ED"/>
    <w:p w14:paraId="0000001A" w14:textId="77777777" w:rsidR="00DA74ED" w:rsidRDefault="00DA74ED"/>
    <w:sectPr w:rsidR="00DA74ED">
      <w:headerReference w:type="default" r:id="rId7"/>
      <w:headerReference w:type="first" r:id="rId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AA76C" w14:textId="77777777" w:rsidR="00000000" w:rsidRDefault="00206E65">
      <w:pPr>
        <w:spacing w:line="240" w:lineRule="auto"/>
      </w:pPr>
      <w:r>
        <w:separator/>
      </w:r>
    </w:p>
  </w:endnote>
  <w:endnote w:type="continuationSeparator" w:id="0">
    <w:p w14:paraId="2CD5B5B9" w14:textId="77777777" w:rsidR="00000000" w:rsidRDefault="00206E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F161F9" w14:textId="77777777" w:rsidR="00000000" w:rsidRDefault="00206E65">
      <w:pPr>
        <w:spacing w:line="240" w:lineRule="auto"/>
      </w:pPr>
      <w:r>
        <w:separator/>
      </w:r>
    </w:p>
  </w:footnote>
  <w:footnote w:type="continuationSeparator" w:id="0">
    <w:p w14:paraId="4E389BF0" w14:textId="77777777" w:rsidR="00000000" w:rsidRDefault="00206E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C" w14:textId="77777777" w:rsidR="00DA74ED" w:rsidRDefault="00206E65">
    <w:pPr>
      <w:pBdr>
        <w:top w:val="nil"/>
        <w:left w:val="nil"/>
        <w:bottom w:val="nil"/>
        <w:right w:val="nil"/>
        <w:between w:val="nil"/>
      </w:pBdr>
      <w:spacing w:line="240" w:lineRule="auto"/>
      <w:ind w:firstLine="0"/>
      <w:jc w:val="right"/>
      <w:rPr>
        <w:color w:val="000000"/>
      </w:rPr>
    </w:pPr>
    <w:r>
      <w:rPr>
        <w:color w:val="000000"/>
      </w:rPr>
      <w:t xml:space="preserve">[Last Name] </w:t>
    </w:r>
    <w:r>
      <w:rPr>
        <w:color w:val="000000"/>
      </w:rPr>
      <w:fldChar w:fldCharType="begin"/>
    </w:r>
    <w:r>
      <w:rPr>
        <w:color w:val="000000"/>
      </w:rPr>
      <w:instrText>PAGE</w:instrText>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B" w14:textId="77777777" w:rsidR="00DA74ED" w:rsidRDefault="00206E65">
    <w:pPr>
      <w:pBdr>
        <w:top w:val="nil"/>
        <w:left w:val="nil"/>
        <w:bottom w:val="nil"/>
        <w:right w:val="nil"/>
        <w:between w:val="nil"/>
      </w:pBdr>
      <w:spacing w:line="240" w:lineRule="auto"/>
      <w:ind w:firstLine="0"/>
      <w:jc w:val="right"/>
      <w:rPr>
        <w:color w:val="000000"/>
      </w:rPr>
    </w:pPr>
    <w:r>
      <w:rPr>
        <w:color w:val="000000"/>
      </w:rPr>
      <w:t xml:space="preserve">[Last Name] </w:t>
    </w:r>
    <w:r>
      <w:rPr>
        <w:color w:val="000000"/>
      </w:rPr>
      <w:fldChar w:fldCharType="begin"/>
    </w:r>
    <w:r>
      <w:rPr>
        <w:color w:val="000000"/>
      </w:rPr>
      <w:instrText>PAGE</w:instrTex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4ED"/>
    <w:rsid w:val="00206E65"/>
    <w:rsid w:val="00DA7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5CEDE1AA-A32A-B545-8FE9-F94D9EE58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GB"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outlineLvl w:val="0"/>
    </w:pPr>
  </w:style>
  <w:style w:type="paragraph" w:styleId="Heading2">
    <w:name w:val="heading 2"/>
    <w:basedOn w:val="Normal"/>
    <w:next w:val="Normal"/>
    <w:uiPriority w:val="9"/>
    <w:semiHidden/>
    <w:unhideWhenUsed/>
    <w:qFormat/>
    <w:pPr>
      <w:keepNext/>
      <w:keepLines/>
      <w:ind w:firstLine="0"/>
      <w:outlineLvl w:val="1"/>
    </w:pPr>
  </w:style>
  <w:style w:type="paragraph" w:styleId="Heading3">
    <w:name w:val="heading 3"/>
    <w:basedOn w:val="Normal"/>
    <w:next w:val="Normal"/>
    <w:uiPriority w:val="9"/>
    <w:semiHidden/>
    <w:unhideWhenUsed/>
    <w:qFormat/>
    <w:pPr>
      <w:keepNext/>
      <w:keepLines/>
      <w:ind w:firstLine="0"/>
      <w:outlineLvl w:val="2"/>
    </w:pPr>
  </w:style>
  <w:style w:type="paragraph" w:styleId="Heading4">
    <w:name w:val="heading 4"/>
    <w:basedOn w:val="Normal"/>
    <w:next w:val="Normal"/>
    <w:uiPriority w:val="9"/>
    <w:semiHidden/>
    <w:unhideWhenUsed/>
    <w:qFormat/>
    <w:pPr>
      <w:keepNext/>
      <w:keepLines/>
      <w:ind w:firstLine="0"/>
      <w:outlineLvl w:val="3"/>
    </w:pPr>
  </w:style>
  <w:style w:type="paragraph" w:styleId="Heading5">
    <w:name w:val="heading 5"/>
    <w:basedOn w:val="Normal"/>
    <w:next w:val="Normal"/>
    <w:uiPriority w:val="9"/>
    <w:semiHidden/>
    <w:unhideWhenUsed/>
    <w:qFormat/>
    <w:pPr>
      <w:keepNext/>
      <w:keepLines/>
      <w:ind w:firstLine="0"/>
      <w:outlineLvl w:val="4"/>
    </w:pPr>
  </w:style>
  <w:style w:type="paragraph" w:styleId="Heading6">
    <w:name w:val="heading 6"/>
    <w:basedOn w:val="Normal"/>
    <w:next w:val="Normal"/>
    <w:uiPriority w:val="9"/>
    <w:semiHidden/>
    <w:unhideWhenUsed/>
    <w:qFormat/>
    <w:pPr>
      <w:keepNext/>
      <w:keepLines/>
      <w:ind w:firstLine="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ind w:firstLine="0"/>
      <w:jc w:val="center"/>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www.healthline.com/health-news/herbal-remedies-covid-19-what-to-know" TargetMode="Externa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537</Words>
  <Characters>3066</Characters>
  <Application>Microsoft Office Word</Application>
  <DocSecurity>0</DocSecurity>
  <Lines>25</Lines>
  <Paragraphs>7</Paragraphs>
  <ScaleCrop>false</ScaleCrop>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nyoike31@gmail.com</cp:lastModifiedBy>
  <cp:revision>2</cp:revision>
  <dcterms:created xsi:type="dcterms:W3CDTF">2021-03-13T10:38:00Z</dcterms:created>
  <dcterms:modified xsi:type="dcterms:W3CDTF">2021-03-13T10:38:00Z</dcterms:modified>
</cp:coreProperties>
</file>